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41" w:rsidRPr="00A92041" w:rsidRDefault="00A92041" w:rsidP="00A92041">
      <w:pPr>
        <w:spacing w:before="100" w:beforeAutospacing="1" w:after="100" w:afterAutospacing="1" w:line="240" w:lineRule="auto"/>
        <w:jc w:val="right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وَافَقَ اَلرَّئِيسُ الْأَمْرِيكِي دُونَالْدْ </w:t>
      </w:r>
      <w:proofErr w:type="spellStart"/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تْرَامْبْ</w:t>
      </w:r>
      <w:proofErr w:type="spellEnd"/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عَلَى إِجْرَاءِ لِقَاءٍ مَعَ الزَّعِيمِ الْكُورِيَ الشَّمَالِيْ كِيمْ جُونْغْ أُونْ فِي مَايُو/أَيَّارْ اَلْمُقْبِلْ. </w:t>
      </w:r>
      <w:proofErr w:type="gramStart"/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وَ قَالَ</w:t>
      </w:r>
      <w:proofErr w:type="gramEnd"/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إِنَّ التَّحْضِيرَاتْ لِعَقْدِهِ بَدَأَتْ فِعْلاً مُؤَكِّداً أَنَّ الْعُقُوبَاتِ الْمَفْرُوضَة عَلَى بْيَانْغْ يَانْغْ سَتَبْقَى سَارِيَة حَتَّى إِخْلَاءِ شِبْهِ الْجَزِيرَةِ الْكُورِيَّة مِنَ الْأَسْلِحَةِ النَّوَوِيَّة.</w:t>
      </w:r>
    </w:p>
    <w:p w:rsidR="00A92041" w:rsidRPr="00A92041" w:rsidRDefault="00A92041" w:rsidP="00A92041">
      <w:pPr>
        <w:spacing w:before="100" w:beforeAutospacing="1" w:after="100" w:afterAutospacing="1" w:line="240" w:lineRule="auto"/>
        <w:jc w:val="right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قَالَ مَسْؤُولٌ فِي لُجْنَةِ مُنَظَّمَةِ الصَّلِيبِ الْأَحْمَرْ لِ ''رُويْتَرْزْ" إِنَّ قَافِلَةََ الْمُسَاعَدَاتِ الْإِنْسَانِيَّة لِلْغُوطَةِ الشَّرْقِيَّة أًفْرَغَتْ كُلَّ حُمُولَتِهَا الْيَوْمْ </w:t>
      </w:r>
      <w:proofErr w:type="gramStart"/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وَ غَادَرَتْ</w:t>
      </w:r>
      <w:proofErr w:type="gramEnd"/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اَلْمِنْطَقَة، غَيْرَ أَنَّ عُبُورَ الشَّاحِنَاتْ رَافَقَهُ سُقُوطَ خَمْسَةِ قَتْلَى عَلَى الْمَدَنِيِّينْ عَلَى </w:t>
      </w:r>
      <w:proofErr w:type="spellStart"/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قَسْفٍ</w:t>
      </w:r>
      <w:proofErr w:type="spellEnd"/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عَلَى مُدُنِ وَ بَلْدَاتِ الْغُوطَةِ الشَّرْقِيَّة.</w:t>
      </w:r>
    </w:p>
    <w:p w:rsidR="00A92041" w:rsidRPr="00A92041" w:rsidRDefault="00A92041" w:rsidP="00A92041">
      <w:pPr>
        <w:spacing w:before="100" w:beforeAutospacing="1" w:after="100" w:afterAutospacing="1" w:line="240" w:lineRule="auto"/>
        <w:jc w:val="right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قَالَ مُفَوِّض الْأُمَمِ الْمُتَّحِدَة لِشُؤُونِ اللَّاجِئِينْ </w:t>
      </w:r>
      <w:proofErr w:type="spellStart"/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فِيلِيبُو</w:t>
      </w:r>
      <w:proofErr w:type="spellEnd"/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</w:t>
      </w:r>
      <w:proofErr w:type="spellStart"/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غْرَانِدِي</w:t>
      </w:r>
      <w:proofErr w:type="spellEnd"/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إِنَّ نَحْوَ تِسْعَةَ </w:t>
      </w:r>
      <w:proofErr w:type="gramStart"/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وَ ثَمَانِينَ</w:t>
      </w:r>
      <w:proofErr w:type="gramEnd"/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فِي الْمِئَة مِنَ اللَّاجِئِينَ السُّورِيِّينَ فِي لُبْنَانْ مِمَّنْ قَابَلَتْهُمْ اَلْمُفَوَّضِيَّة يُرِيدُونَ الْعَوْدَةَ إِلَى سُورِيَا شَرِيطَةَ تَوَفُّرِ اَلْأَمْنْ.</w:t>
      </w:r>
    </w:p>
    <w:p w:rsidR="00A92041" w:rsidRPr="00A92041" w:rsidRDefault="00A92041" w:rsidP="00A92041">
      <w:pPr>
        <w:spacing w:before="100" w:beforeAutospacing="1" w:after="100" w:afterAutospacing="1" w:line="240" w:lineRule="auto"/>
        <w:jc w:val="right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قَالَ الرَّئِيسُ التُّرْكِي طَيِّبْ رَجَبْ </w:t>
      </w:r>
      <w:proofErr w:type="spellStart"/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أَرْدُوغَانْ</w:t>
      </w:r>
      <w:proofErr w:type="spellEnd"/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إِنَّ قُوَّاتِ الْحَيْشْ اَلتُّرْكِي </w:t>
      </w:r>
      <w:proofErr w:type="gramStart"/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وَ الْجَيْشْ</w:t>
      </w:r>
      <w:proofErr w:type="gramEnd"/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السُّورِيِّ اَلْحُرْ بَاتَتْ عَلَى مَسَافَةٍ قَرِيبَة مِنْ مَرْكَزِ مَدِينَةِ عَفْرِينْ. </w:t>
      </w:r>
      <w:proofErr w:type="gramStart"/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وَ أَضَافَ</w:t>
      </w:r>
      <w:proofErr w:type="gramEnd"/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أَنَّ تُرْكِيَا سَتُوَاصِلُ عَمَلِيَّاتِهَا الْعَسْكَرِيَّة ضِدَّ مَنْ وَصَفَهُمْ بِالْإِرْهَابِيِّينْ فِي كُلٍّ مِنْ مَنْبَجْ وَ شَرْقِ الْفُرَاتْ وُصُولاً إِلَى الْحُدُودْ اَلْعِرَاقِيَّة.</w:t>
      </w:r>
    </w:p>
    <w:p w:rsidR="00A92041" w:rsidRPr="00A92041" w:rsidRDefault="00A92041" w:rsidP="00A92041">
      <w:pPr>
        <w:spacing w:before="100" w:beforeAutospacing="1" w:after="100" w:afterAutospacing="1" w:line="240" w:lineRule="auto"/>
        <w:jc w:val="right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وَقَّعَتْ بْرِيطَانِيَا </w:t>
      </w:r>
      <w:proofErr w:type="gramStart"/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وَ السُّعُودِيَّة</w:t>
      </w:r>
      <w:proofErr w:type="gramEnd"/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مُذَكِّرَةَ تَفَاهُمْ لِتَزْوِيدِ السُّعُودِيَّة بِثَمَانِيَ وَ أَرْبَعِينَ طَائِرَة مِنْ طِرَازْ </w:t>
      </w:r>
      <w:proofErr w:type="spellStart"/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تَايْفُونْ</w:t>
      </w:r>
      <w:proofErr w:type="spellEnd"/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. مِنْ جِهَتِهَا قَالَتْ مُنَظَّمَةُ الْعَفْوِ الدُّوَلِيَّة إِنَّ بَيْعْ الْمُقَاتِلَاتْ اَلْبْرِيطَانِيَّةِ لِنِظَامٍ يَقُودُ تَحَالُفاً عَسْكَرِياً يَسْتَهْدِفُ الْمَنَازِلَ </w:t>
      </w:r>
      <w:proofErr w:type="gramStart"/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وَ الْمُسْتَشْفَيَاتِ</w:t>
      </w:r>
      <w:proofErr w:type="gramEnd"/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وَ الْمَدَارِسَ فِي الْيَمَنْ يَصُبُّ مَزِيداً مِنَ الْوَقُودِ عَلَى نَارِ الْأَزْمَةِ الْإِنْسَانِيَّة فِي الْيَمَنْ.</w:t>
      </w:r>
    </w:p>
    <w:p w:rsidR="00A92041" w:rsidRPr="00A92041" w:rsidRDefault="00A92041" w:rsidP="00A92041">
      <w:pPr>
        <w:spacing w:before="100" w:beforeAutospacing="1" w:after="100" w:afterAutospacing="1" w:line="240" w:lineRule="auto"/>
        <w:jc w:val="right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أَعْرَبَ </w:t>
      </w:r>
      <w:proofErr w:type="gramStart"/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وَزِيرُ  الْخَارِجِيَّةِ</w:t>
      </w:r>
      <w:proofErr w:type="gramEnd"/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الْأَمْرِيكِيَّة رِكْسْ </w:t>
      </w:r>
      <w:proofErr w:type="spellStart"/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تَالَارْسُونْ</w:t>
      </w:r>
      <w:proofErr w:type="spellEnd"/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عَنْ قَلَقِهِ مِنْ </w:t>
      </w:r>
      <w:proofErr w:type="spellStart"/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إِسْتِمْرَارِ</w:t>
      </w:r>
      <w:proofErr w:type="spellEnd"/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الْأَزْمَةِ الْخَلِيجِيَّة، وَ قَالَ إِنَّ أَجْزَاءْ مِنَ الْقَارَّةِ الْإِفْرِيقِيَّة خُصُوصاً فِي الْقَرْنِ الْإِفْرِيقِي وَ أَنَّ </w:t>
      </w:r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lastRenderedPageBreak/>
        <w:t>الْجَانِبَ الْأَمْرِيكِي ذَكَّرَ دُوَلَ الْخَلِيجْ بِضَرُورَةِ حَلِّ خِلَافَاتِهَا وَ عَدَمِ نَقْلِهَا إِلَى دُوَلٍ أُخْرَى.</w:t>
      </w:r>
    </w:p>
    <w:p w:rsidR="00A92041" w:rsidRPr="00A92041" w:rsidRDefault="00A92041" w:rsidP="00A92041">
      <w:pPr>
        <w:spacing w:before="100" w:beforeAutospacing="1" w:after="100" w:afterAutospacing="1" w:line="240" w:lineRule="auto"/>
        <w:jc w:val="right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قَالَتْ مَبْعُوثَةُ الْأُمَمِ الْمُتَّحِدَة اَلْخَاصَّة إِلَى مْيَانْمَارْ يَانْغْ لِي إِنَّ هُنَاكَ أَدِلَّةً مُتَزَايِدَة </w:t>
      </w:r>
      <w:proofErr w:type="spellStart"/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لِلْإِشْتِبَاهِ</w:t>
      </w:r>
      <w:proofErr w:type="spellEnd"/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بِحُصُولِ إِبَادَةٍ جَمَاعِيَّة فِي إِقْلِيمِ أَرَكَانْ فِي مْيَانْمَارْ. </w:t>
      </w:r>
      <w:proofErr w:type="gramStart"/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وَ أَضَافَتْ</w:t>
      </w:r>
      <w:proofErr w:type="gramEnd"/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فِي تَقْرِيرٍ رَفَعَتْهُ إِلَى مَجْلِسِ حُقُوقَ الْإِنْسَانْ أَنَّهُ يَجِبُ مُحَاسَبَةُ حُكُومَةِ مْيَانْمَارْ بِأَنَّهُ بِسَبَبِ عَدَمِ تَدَخُّلِهَا لِوَقْفِ أَوْ إِدَانَةِ مَا حَدَثَ لِأَقَلِّيَّةِ </w:t>
      </w:r>
      <w:proofErr w:type="spellStart"/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رُوهِينْغَا</w:t>
      </w:r>
      <w:proofErr w:type="spellEnd"/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اَلْمُسْلِمَة.</w:t>
      </w:r>
    </w:p>
    <w:p w:rsidR="00A92041" w:rsidRPr="00A92041" w:rsidRDefault="00A92041" w:rsidP="00A92041">
      <w:pPr>
        <w:spacing w:before="100" w:beforeAutospacing="1" w:after="100" w:afterAutospacing="1" w:line="240" w:lineRule="auto"/>
        <w:jc w:val="right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ذَكَرَتْ مَجَلَّةُ "ذِي أَطْلَنْطْ" اَلْأَمْرِيكِيَّة أَنَّ جُورْجْ نَادِرْ اَلْمُسْتَشَار اَلْمُقَرَّبَ لِوَلِيْ عَهْدْ أَبُو ضَبِيْ اَلشَّيْخْ مُحَمَّدْ بَنْ زَايَدْ أُدِينَ سَابِقاً بِاسْتِيرَادْ مُوَادْ فِلْمِيَّة </w:t>
      </w:r>
      <w:proofErr w:type="gramStart"/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وَ صُوَرْ</w:t>
      </w:r>
      <w:proofErr w:type="gramEnd"/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إِبَاحِيَّة لِأَطْفَالْ. </w:t>
      </w:r>
      <w:proofErr w:type="gramStart"/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وَ أَضَافَتِ</w:t>
      </w:r>
      <w:proofErr w:type="gramEnd"/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الْمَجَلَّة أَنَّ هُنَاكَ عَلَاقَة بَيْنَ نَادِرْ وَ كُلٍّ مِنْ </w:t>
      </w:r>
      <w:proofErr w:type="spellStart"/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جَارِيدْ</w:t>
      </w:r>
      <w:proofErr w:type="spellEnd"/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</w:t>
      </w:r>
      <w:proofErr w:type="spellStart"/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كُوشْنَرْ</w:t>
      </w:r>
      <w:proofErr w:type="spellEnd"/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وَ سْتِيفْ </w:t>
      </w:r>
      <w:proofErr w:type="spellStart"/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بَانُونْ</w:t>
      </w:r>
      <w:proofErr w:type="spellEnd"/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.</w:t>
      </w:r>
    </w:p>
    <w:p w:rsidR="00A92041" w:rsidRPr="00A92041" w:rsidRDefault="00A92041" w:rsidP="00A92041">
      <w:pPr>
        <w:spacing w:before="100" w:beforeAutospacing="1" w:after="100" w:afterAutospacing="1" w:line="240" w:lineRule="auto"/>
        <w:jc w:val="right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أُسْتُشْهِدَ شَابٌ فَلَسْطِينِي إِثْرَ إِصَابَتِهِ بِرَصَاصَةٍ فِي الصَّدْرْ خِلَالَ مُوَاجَهَاتٍ </w:t>
      </w:r>
      <w:proofErr w:type="spellStart"/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إِنْدَلَعَتْ</w:t>
      </w:r>
      <w:proofErr w:type="spellEnd"/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بَعْدَ ظُهْرِ الْيَوْمَ بَيْنَ قُوَّاتِ </w:t>
      </w:r>
      <w:proofErr w:type="spellStart"/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الْإِحْتِلَالِ</w:t>
      </w:r>
      <w:proofErr w:type="spellEnd"/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الْإِسْرَائِيلِي </w:t>
      </w:r>
      <w:proofErr w:type="gramStart"/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وَ شُبَّانٍ</w:t>
      </w:r>
      <w:proofErr w:type="gramEnd"/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 xml:space="preserve"> فَلَسْطِينِيِّينَ عِنْدَ بَابِ الزَّاوِيَة فِي مَدِينَةِ الْخَلِيلِ.</w:t>
      </w:r>
    </w:p>
    <w:p w:rsidR="00A92041" w:rsidRPr="00A92041" w:rsidRDefault="00A92041" w:rsidP="00A92041">
      <w:pPr>
        <w:spacing w:before="100" w:beforeAutospacing="1" w:after="100" w:afterAutospacing="1" w:line="240" w:lineRule="auto"/>
        <w:jc w:val="right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A92041">
        <w:rPr>
          <w:rFonts w:ascii="Sakkal Majalla" w:eastAsia="Times New Roman" w:hAnsi="Sakkal Majalla" w:cs="Sakkal Majalla"/>
          <w:sz w:val="40"/>
          <w:szCs w:val="40"/>
          <w:lang w:eastAsia="fr-FR"/>
        </w:rPr>
        <w:t>.</w:t>
      </w:r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نِهَايَةُ الْمُوجَزْ</w:t>
      </w:r>
    </w:p>
    <w:p w:rsidR="00A92041" w:rsidRPr="00A92041" w:rsidRDefault="00A92041" w:rsidP="00A92041">
      <w:pPr>
        <w:spacing w:before="100" w:beforeAutospacing="1" w:after="100" w:afterAutospacing="1" w:line="240" w:lineRule="auto"/>
        <w:jc w:val="right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A92041">
        <w:rPr>
          <w:rFonts w:ascii="Sakkal Majalla" w:eastAsia="Times New Roman" w:hAnsi="Sakkal Majalla" w:cs="Sakkal Majalla"/>
          <w:sz w:val="40"/>
          <w:szCs w:val="40"/>
          <w:lang w:eastAsia="fr-FR"/>
        </w:rPr>
        <w:t>.</w:t>
      </w:r>
      <w:r w:rsidRPr="00A92041">
        <w:rPr>
          <w:rFonts w:ascii="Sakkal Majalla" w:eastAsia="Times New Roman" w:hAnsi="Sakkal Majalla" w:cs="Sakkal Majalla"/>
          <w:sz w:val="40"/>
          <w:szCs w:val="40"/>
          <w:rtl/>
          <w:lang w:eastAsia="fr-FR"/>
        </w:rPr>
        <w:t>إِلَى اللِّقَاءْ</w:t>
      </w:r>
    </w:p>
    <w:p w:rsidR="008179C7" w:rsidRPr="00A92041" w:rsidRDefault="008179C7" w:rsidP="00A92041">
      <w:pPr>
        <w:jc w:val="right"/>
        <w:rPr>
          <w:rFonts w:ascii="Sakkal Majalla" w:hAnsi="Sakkal Majalla" w:cs="Sakkal Majalla"/>
          <w:sz w:val="24"/>
          <w:szCs w:val="24"/>
        </w:rPr>
      </w:pPr>
      <w:bookmarkStart w:id="0" w:name="_GoBack"/>
      <w:bookmarkEnd w:id="0"/>
    </w:p>
    <w:sectPr w:rsidR="008179C7" w:rsidRPr="00A92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C7"/>
    <w:rsid w:val="000306A7"/>
    <w:rsid w:val="000642C3"/>
    <w:rsid w:val="000A698D"/>
    <w:rsid w:val="000F29D1"/>
    <w:rsid w:val="0023498D"/>
    <w:rsid w:val="00271F05"/>
    <w:rsid w:val="002765CB"/>
    <w:rsid w:val="00284CA5"/>
    <w:rsid w:val="002D3233"/>
    <w:rsid w:val="00306B6A"/>
    <w:rsid w:val="00355C05"/>
    <w:rsid w:val="003A148D"/>
    <w:rsid w:val="00465988"/>
    <w:rsid w:val="00474578"/>
    <w:rsid w:val="004D49DA"/>
    <w:rsid w:val="005171C1"/>
    <w:rsid w:val="005D0B6B"/>
    <w:rsid w:val="00657A22"/>
    <w:rsid w:val="006A7454"/>
    <w:rsid w:val="006D00A2"/>
    <w:rsid w:val="00723794"/>
    <w:rsid w:val="007E48E5"/>
    <w:rsid w:val="008179C7"/>
    <w:rsid w:val="008A7C69"/>
    <w:rsid w:val="00916F7F"/>
    <w:rsid w:val="00923BA6"/>
    <w:rsid w:val="009E39B6"/>
    <w:rsid w:val="00A2140E"/>
    <w:rsid w:val="00A92041"/>
    <w:rsid w:val="00A921A3"/>
    <w:rsid w:val="00B04659"/>
    <w:rsid w:val="00B6326B"/>
    <w:rsid w:val="00BE7811"/>
    <w:rsid w:val="00C7615E"/>
    <w:rsid w:val="00CC645C"/>
    <w:rsid w:val="00D3072B"/>
    <w:rsid w:val="00E1587F"/>
    <w:rsid w:val="00EC18B5"/>
    <w:rsid w:val="00EC2598"/>
    <w:rsid w:val="00F879FF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96500-FF67-4B8B-9B0B-2E3EB8BE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electionshareable">
    <w:name w:val="selectionshareable"/>
    <w:basedOn w:val="Normal"/>
    <w:rsid w:val="00817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8179C7"/>
    <w:rPr>
      <w:i/>
      <w:iCs/>
    </w:rPr>
  </w:style>
  <w:style w:type="character" w:styleId="lev">
    <w:name w:val="Strong"/>
    <w:basedOn w:val="Policepardfaut"/>
    <w:uiPriority w:val="22"/>
    <w:qFormat/>
    <w:rsid w:val="008179C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179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5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</dc:creator>
  <cp:keywords/>
  <dc:description/>
  <cp:lastModifiedBy>Salim</cp:lastModifiedBy>
  <cp:revision>39</cp:revision>
  <dcterms:created xsi:type="dcterms:W3CDTF">2018-03-12T17:18:00Z</dcterms:created>
  <dcterms:modified xsi:type="dcterms:W3CDTF">2018-03-12T20:02:00Z</dcterms:modified>
</cp:coreProperties>
</file>